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D37D" w14:textId="77777777" w:rsidR="00043998" w:rsidRPr="00435DFF" w:rsidRDefault="00043998" w:rsidP="00043998">
      <w:pPr>
        <w:pStyle w:val="Bal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425"/>
        <w:ind w:right="420"/>
        <w:rPr>
          <w:sz w:val="20"/>
          <w:szCs w:val="20"/>
        </w:rPr>
      </w:pPr>
      <w:bookmarkStart w:id="0" w:name="bookmark0"/>
      <w:r w:rsidRPr="00435DFF">
        <w:rPr>
          <w:color w:val="000000"/>
          <w:sz w:val="20"/>
          <w:szCs w:val="20"/>
          <w:lang w:eastAsia="tr-TR" w:bidi="tr-TR"/>
        </w:rPr>
        <w:t>KOOPERATİFLER VE ÜST KURULUŞLARI GENEL DURUM BİLDİRİM FORMU</w:t>
      </w:r>
      <w:r w:rsidRPr="00435DFF">
        <w:rPr>
          <w:rStyle w:val="Balk1KalnDeil"/>
          <w:b/>
          <w:bCs/>
          <w:sz w:val="20"/>
          <w:szCs w:val="20"/>
          <w:vertAlign w:val="superscript"/>
        </w:rPr>
        <w:footnoteReference w:id="1"/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3437"/>
        <w:gridCol w:w="2030"/>
        <w:gridCol w:w="878"/>
        <w:gridCol w:w="955"/>
      </w:tblGrid>
      <w:tr w:rsidR="00043998" w:rsidRPr="00435DFF" w14:paraId="3457F045" w14:textId="77777777" w:rsidTr="004B608B">
        <w:trPr>
          <w:trHeight w:hRule="exact" w:val="245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11EA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TEMEL BİLGİLER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1C80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2B84F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Bakanlık. Dosya No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5A8C2" w14:textId="13804566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44B642C9" w14:textId="77777777" w:rsidTr="00435DFF">
        <w:trPr>
          <w:trHeight w:hRule="exact" w:val="766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6015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 xml:space="preserve">Kooperatifin </w:t>
            </w:r>
            <w:proofErr w:type="spellStart"/>
            <w:r w:rsidRPr="00435DFF">
              <w:rPr>
                <w:rStyle w:val="Gvdemetni95pt"/>
                <w:sz w:val="20"/>
                <w:szCs w:val="20"/>
              </w:rPr>
              <w:t>Ünvanı</w:t>
            </w:r>
            <w:proofErr w:type="spellEnd"/>
            <w:r w:rsidRPr="00435DFF">
              <w:rPr>
                <w:rStyle w:val="Gvdemetni95p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7D75F" w14:textId="77777777" w:rsidR="003B10B8" w:rsidRPr="00435DFF" w:rsidRDefault="003B10B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21EE0E" w14:textId="77777777" w:rsidR="00043998" w:rsidRPr="00435DFF" w:rsidRDefault="00043998" w:rsidP="00FD74FD">
            <w:pPr>
              <w:framePr w:w="10502" w:wrap="notBeside" w:vAnchor="text" w:hAnchor="text" w:xAlign="center" w:y="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3851F906" w14:textId="77777777" w:rsidTr="004B608B">
        <w:trPr>
          <w:trHeight w:hRule="exact" w:val="427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CFF9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Kooperatifin Eski Unvanı (Varsa)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5D9C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998" w:rsidRPr="00435DFF" w14:paraId="3DC2C8C6" w14:textId="77777777" w:rsidTr="004B608B">
        <w:trPr>
          <w:trHeight w:hRule="exact" w:val="427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1C5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Ortağı Olduğu Üst Birlik (Varsa)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C1D09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998" w:rsidRPr="00435DFF" w14:paraId="3665BA91" w14:textId="77777777" w:rsidTr="004B608B">
        <w:trPr>
          <w:trHeight w:hRule="exact" w:val="35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D19FC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Kooperatifin Yazışma Adresi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AD26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01A89B35" w14:textId="77777777" w:rsidTr="004B608B">
        <w:trPr>
          <w:trHeight w:hRule="exact" w:val="47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312A8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Bağlı Olduğu Ticaret Sicil Müdürlüğü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5A190" w14:textId="77777777" w:rsidR="00043998" w:rsidRPr="00435DFF" w:rsidRDefault="00043998" w:rsidP="00FD74FD">
            <w:pPr>
              <w:framePr w:w="10502" w:wrap="notBeside" w:vAnchor="text" w:hAnchor="text" w:xAlign="center" w:y="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3F651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Kooperatifin Web Sitesi Adresi (Varsa)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D5591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998" w:rsidRPr="00435DFF" w14:paraId="2E109872" w14:textId="77777777" w:rsidTr="004B608B">
        <w:trPr>
          <w:trHeight w:hRule="exact" w:val="47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F9B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Ticaret Sicil No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11C6A" w14:textId="77777777" w:rsidR="00043998" w:rsidRPr="00435DFF" w:rsidRDefault="00043998" w:rsidP="00FD74FD">
            <w:pPr>
              <w:framePr w:w="10502" w:wrap="notBeside" w:vAnchor="text" w:hAnchor="text" w:xAlign="center" w:y="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BF2D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Kooperatifin Faks Numarası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FDDE6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998" w:rsidRPr="00435DFF" w14:paraId="5B41A817" w14:textId="77777777" w:rsidTr="004B608B">
        <w:trPr>
          <w:trHeight w:hRule="exact" w:val="35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529BA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Bağlı Olduğu Vergi Dairesi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E024D" w14:textId="77777777" w:rsidR="00043998" w:rsidRPr="00435DFF" w:rsidRDefault="00043998" w:rsidP="00FD74FD">
            <w:pPr>
              <w:framePr w:w="10502" w:wrap="notBeside" w:vAnchor="text" w:hAnchor="text" w:xAlign="center" w:y="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B1E90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Kayıtlı Ortak sayısı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044F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345C8A65" w14:textId="77777777" w:rsidTr="004B608B">
        <w:trPr>
          <w:trHeight w:hRule="exact" w:val="47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A72C5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Vergi No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05586" w14:textId="77777777" w:rsidR="00043998" w:rsidRPr="00435DFF" w:rsidRDefault="00043998" w:rsidP="00FD74FD">
            <w:pPr>
              <w:framePr w:w="10502" w:wrap="notBeside" w:vAnchor="text" w:hAnchor="text" w:xAlign="center" w:y="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DCEC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Hukuki Durumu (Faal, Tasfiye)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23449" w14:textId="61E106A3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 xml:space="preserve">Faal </w:t>
            </w:r>
          </w:p>
        </w:tc>
      </w:tr>
      <w:tr w:rsidR="00043998" w:rsidRPr="00435DFF" w14:paraId="356E8517" w14:textId="77777777" w:rsidTr="004B608B">
        <w:trPr>
          <w:trHeight w:hRule="exact" w:val="240"/>
          <w:jc w:val="center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0F2B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Kuruluş İzin Tarihi ve Onay Sayısı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0D396" w14:textId="3AF31014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22212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Gayri Menkul Durumu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1DAB0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Var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F7D1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80"/>
            </w:pPr>
            <w:r w:rsidRPr="00435DFF">
              <w:rPr>
                <w:rStyle w:val="Gvdemetni95pt"/>
                <w:sz w:val="20"/>
                <w:szCs w:val="20"/>
              </w:rPr>
              <w:t>Yok</w:t>
            </w:r>
          </w:p>
        </w:tc>
      </w:tr>
      <w:tr w:rsidR="00043998" w:rsidRPr="00435DFF" w14:paraId="2B17C72C" w14:textId="77777777" w:rsidTr="004B608B">
        <w:trPr>
          <w:trHeight w:hRule="exact" w:val="240"/>
          <w:jc w:val="center"/>
        </w:trPr>
        <w:tc>
          <w:tcPr>
            <w:tcW w:w="32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4A3DC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3F2D54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BAB37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41F7F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90C4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1D54734B" w14:textId="77777777" w:rsidTr="004B608B">
        <w:trPr>
          <w:trHeight w:hRule="exact" w:val="418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0A73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Ticaret Sicil Tescil Tarihi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67507" w14:textId="77777777" w:rsidR="00043998" w:rsidRPr="00435DFF" w:rsidRDefault="00043998" w:rsidP="00FD74FD">
            <w:pPr>
              <w:framePr w:w="10502" w:wrap="notBeside" w:vAnchor="text" w:hAnchor="text" w:xAlign="center" w:y="1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895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proofErr w:type="gramStart"/>
            <w:r w:rsidRPr="00435DFF">
              <w:rPr>
                <w:rStyle w:val="Gvdemetni95pt"/>
                <w:sz w:val="20"/>
                <w:szCs w:val="20"/>
              </w:rPr>
              <w:t>İskan</w:t>
            </w:r>
            <w:proofErr w:type="gramEnd"/>
            <w:r w:rsidRPr="00435DFF">
              <w:rPr>
                <w:rStyle w:val="Gvdemetni95pt"/>
                <w:sz w:val="20"/>
                <w:szCs w:val="20"/>
              </w:rPr>
              <w:t xml:space="preserve"> Tarihi ve No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511B1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3998" w:rsidRPr="00435DFF" w14:paraId="1CF0E49D" w14:textId="77777777" w:rsidTr="004B608B">
        <w:trPr>
          <w:trHeight w:hRule="exact" w:val="48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7BC5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Ticaret Sicil Gazete Tarihi ve No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23DDD" w14:textId="2BE74223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C075A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Ferdi Mülkiyete Geçiş Tarihi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2C6C9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43998" w:rsidRPr="00435DFF" w14:paraId="5B77677B" w14:textId="77777777" w:rsidTr="004B608B">
        <w:trPr>
          <w:trHeight w:hRule="exact" w:val="466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1B7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Kooperatifin e-posta Adresi</w:t>
            </w:r>
            <w:r w:rsidRPr="00435DFF">
              <w:rPr>
                <w:rStyle w:val="Gvdemetni95p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DD2E4" w14:textId="77777777" w:rsidR="00043998" w:rsidRPr="00435DFF" w:rsidRDefault="003B10B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037D0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İnşaat yaptırma tipi (</w:t>
            </w:r>
            <w:proofErr w:type="spellStart"/>
            <w:proofErr w:type="gramStart"/>
            <w:r w:rsidRPr="00435DFF">
              <w:rPr>
                <w:rStyle w:val="Gvdemetni95pt"/>
                <w:sz w:val="20"/>
                <w:szCs w:val="20"/>
              </w:rPr>
              <w:t>Emanet,İhale</w:t>
            </w:r>
            <w:proofErr w:type="spellEnd"/>
            <w:proofErr w:type="gramEnd"/>
            <w:r w:rsidRPr="00435DFF">
              <w:rPr>
                <w:rStyle w:val="Gvdemetni95pt"/>
                <w:sz w:val="20"/>
                <w:szCs w:val="20"/>
              </w:rPr>
              <w:t>, Götürü)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A0F3D" w14:textId="77777777" w:rsidR="00043998" w:rsidRPr="00435DFF" w:rsidRDefault="007B73CA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43998" w:rsidRPr="00435DFF" w14:paraId="3A4B0764" w14:textId="77777777" w:rsidTr="004B608B">
        <w:trPr>
          <w:trHeight w:hRule="exact" w:val="245"/>
          <w:jc w:val="center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9CF1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Kooperatifin Telefon Numarası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ABDC2" w14:textId="77777777" w:rsidR="00043998" w:rsidRPr="00435DFF" w:rsidRDefault="003B10B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EA6D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Konut ve/veya işyeri Sayısı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3B7E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00"/>
            </w:pPr>
            <w:r w:rsidRPr="00435DFF">
              <w:rPr>
                <w:rStyle w:val="Gvdemetni95pt"/>
                <w:sz w:val="20"/>
                <w:szCs w:val="20"/>
              </w:rPr>
              <w:t>Konut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340D6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40"/>
            </w:pPr>
            <w:r w:rsidRPr="00435DFF">
              <w:rPr>
                <w:rStyle w:val="Gvdemetni95pt"/>
                <w:sz w:val="20"/>
                <w:szCs w:val="20"/>
              </w:rPr>
              <w:t>İşyeri</w:t>
            </w:r>
          </w:p>
        </w:tc>
      </w:tr>
      <w:tr w:rsidR="00043998" w:rsidRPr="00435DFF" w14:paraId="0DB4D97E" w14:textId="77777777" w:rsidTr="004B608B">
        <w:trPr>
          <w:trHeight w:hRule="exact" w:val="250"/>
          <w:jc w:val="center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7634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7FCAB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52BB9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B3EEF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31C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878B5" w14:textId="77777777" w:rsidR="00043998" w:rsidRPr="00435DFF" w:rsidRDefault="00043998" w:rsidP="00043998">
      <w:pPr>
        <w:pStyle w:val="Tabloyazs0"/>
        <w:framePr w:w="10502" w:wrap="notBeside" w:vAnchor="text" w:hAnchor="text" w:xAlign="center" w:y="1"/>
        <w:shd w:val="clear" w:color="auto" w:fill="auto"/>
        <w:spacing w:line="190" w:lineRule="exact"/>
        <w:rPr>
          <w:sz w:val="20"/>
          <w:szCs w:val="20"/>
        </w:rPr>
      </w:pPr>
      <w:r w:rsidRPr="00435DFF">
        <w:rPr>
          <w:color w:val="000000"/>
          <w:sz w:val="20"/>
          <w:szCs w:val="20"/>
          <w:lang w:eastAsia="tr-TR" w:bidi="tr-TR"/>
        </w:rPr>
        <w:t>YÖNETİM KURULU BİLGİLERİ</w:t>
      </w:r>
    </w:p>
    <w:p w14:paraId="560BB1F6" w14:textId="77777777" w:rsidR="00043998" w:rsidRPr="00435DFF" w:rsidRDefault="00043998" w:rsidP="00043998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267"/>
        <w:gridCol w:w="1416"/>
        <w:gridCol w:w="1416"/>
        <w:gridCol w:w="1843"/>
        <w:gridCol w:w="2275"/>
      </w:tblGrid>
      <w:tr w:rsidR="00043998" w:rsidRPr="00435DFF" w14:paraId="445C75AE" w14:textId="77777777" w:rsidTr="007B73CA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0E1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Adı-Soyadı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4A5DB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00"/>
            </w:pPr>
            <w:r w:rsidRPr="00435DFF">
              <w:rPr>
                <w:rStyle w:val="Gvdemetni95pt"/>
                <w:sz w:val="20"/>
                <w:szCs w:val="20"/>
              </w:rPr>
              <w:t>Baba Adı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B950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Ana Adı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21366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26" w:lineRule="exact"/>
              <w:ind w:left="100"/>
            </w:pPr>
            <w:r w:rsidRPr="00435DFF">
              <w:rPr>
                <w:rStyle w:val="Gvdemetni95pt"/>
                <w:sz w:val="20"/>
                <w:szCs w:val="20"/>
              </w:rPr>
              <w:t>Doğum Yeri ve yılı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F1DAD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T.C Kimlik No (Vatandaşlık No)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245CC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proofErr w:type="gramStart"/>
            <w:r w:rsidRPr="00435DFF">
              <w:rPr>
                <w:rStyle w:val="Gvdemetni95pt"/>
                <w:sz w:val="20"/>
                <w:szCs w:val="20"/>
              </w:rPr>
              <w:t>İkametgah</w:t>
            </w:r>
            <w:proofErr w:type="gramEnd"/>
            <w:r w:rsidRPr="00435DFF">
              <w:rPr>
                <w:rStyle w:val="Gvdemetni95pt"/>
                <w:sz w:val="20"/>
                <w:szCs w:val="20"/>
              </w:rPr>
              <w:t xml:space="preserve"> Adresi</w:t>
            </w:r>
          </w:p>
        </w:tc>
      </w:tr>
      <w:tr w:rsidR="00043998" w:rsidRPr="00435DFF" w14:paraId="76F14C00" w14:textId="77777777" w:rsidTr="007B73CA">
        <w:trPr>
          <w:trHeight w:hRule="exact" w:val="4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B747F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EF45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820A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A7B5F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9BE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946E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1BD553ED" w14:textId="77777777" w:rsidTr="007B73CA">
        <w:trPr>
          <w:trHeight w:hRule="exact" w:val="43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D9E87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764B5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F280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072B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C75FF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789FC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74CE7E4F" w14:textId="77777777" w:rsidTr="007B73CA">
        <w:trPr>
          <w:trHeight w:hRule="exact" w:val="43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7A98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90EB4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60866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D186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D2D96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AA024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098DB" w14:textId="77777777" w:rsidR="00043998" w:rsidRPr="00435DFF" w:rsidRDefault="00043998" w:rsidP="00043998">
      <w:pPr>
        <w:pStyle w:val="Tabloyazs0"/>
        <w:framePr w:w="10502" w:wrap="notBeside" w:vAnchor="text" w:hAnchor="text" w:xAlign="center" w:y="1"/>
        <w:shd w:val="clear" w:color="auto" w:fill="auto"/>
        <w:spacing w:line="190" w:lineRule="exact"/>
        <w:rPr>
          <w:sz w:val="20"/>
          <w:szCs w:val="20"/>
        </w:rPr>
      </w:pPr>
      <w:r w:rsidRPr="00435DFF">
        <w:rPr>
          <w:color w:val="000000"/>
          <w:sz w:val="20"/>
          <w:szCs w:val="20"/>
          <w:lang w:eastAsia="tr-TR" w:bidi="tr-TR"/>
        </w:rPr>
        <w:t>DENETİM KURULU BİLGİLERİ</w:t>
      </w:r>
    </w:p>
    <w:p w14:paraId="4D84E2A6" w14:textId="77777777" w:rsidR="00043998" w:rsidRPr="00435DFF" w:rsidRDefault="00043998" w:rsidP="00043998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267"/>
        <w:gridCol w:w="1416"/>
        <w:gridCol w:w="1416"/>
        <w:gridCol w:w="1843"/>
        <w:gridCol w:w="2275"/>
      </w:tblGrid>
      <w:tr w:rsidR="00043998" w:rsidRPr="00435DFF" w14:paraId="590764E9" w14:textId="77777777" w:rsidTr="007B73CA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7D30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Adı-Soyadı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430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00"/>
            </w:pPr>
            <w:r w:rsidRPr="00435DFF">
              <w:rPr>
                <w:rStyle w:val="Gvdemetni95pt"/>
                <w:sz w:val="20"/>
                <w:szCs w:val="20"/>
              </w:rPr>
              <w:t>Baba Adı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43AA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 w:rsidRPr="00435DFF">
              <w:rPr>
                <w:rStyle w:val="Gvdemetni95pt"/>
                <w:sz w:val="20"/>
                <w:szCs w:val="20"/>
              </w:rPr>
              <w:t>Ana Adı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A752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00"/>
            </w:pPr>
            <w:r w:rsidRPr="00435DFF">
              <w:rPr>
                <w:rStyle w:val="Gvdemetni95pt"/>
                <w:sz w:val="20"/>
                <w:szCs w:val="20"/>
              </w:rPr>
              <w:t>Doğum Yeri ve yılı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D2F4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rPr>
                <w:rStyle w:val="Gvdemetni95pt"/>
                <w:sz w:val="20"/>
                <w:szCs w:val="20"/>
              </w:rPr>
              <w:t>T.C Kimlik No (Vatandaşlık No)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AEBDD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proofErr w:type="gramStart"/>
            <w:r w:rsidRPr="00435DFF">
              <w:rPr>
                <w:rStyle w:val="Gvdemetni95pt"/>
                <w:sz w:val="20"/>
                <w:szCs w:val="20"/>
              </w:rPr>
              <w:t>İkametgah</w:t>
            </w:r>
            <w:proofErr w:type="gramEnd"/>
            <w:r w:rsidRPr="00435DFF">
              <w:rPr>
                <w:rStyle w:val="Gvdemetni95pt"/>
                <w:sz w:val="20"/>
                <w:szCs w:val="20"/>
              </w:rPr>
              <w:t xml:space="preserve"> Adresi</w:t>
            </w:r>
          </w:p>
        </w:tc>
      </w:tr>
      <w:tr w:rsidR="00043998" w:rsidRPr="00435DFF" w14:paraId="7CFAC6A4" w14:textId="77777777" w:rsidTr="007B73CA">
        <w:trPr>
          <w:trHeight w:hRule="exact" w:val="42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7208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6B0E2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C9488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B1BB7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3347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86BD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47644615" w14:textId="77777777" w:rsidTr="007B73CA">
        <w:trPr>
          <w:trHeight w:hRule="exact" w:val="427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37472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6FE6D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B5A3C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1AA4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F4B9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32D0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E15EDB" w14:textId="77777777" w:rsidR="00043998" w:rsidRPr="00435DFF" w:rsidRDefault="00043998" w:rsidP="00043998">
      <w:pPr>
        <w:rPr>
          <w:rFonts w:ascii="Times New Roman" w:hAnsi="Times New Roman" w:cs="Times New Roman"/>
          <w:sz w:val="20"/>
          <w:szCs w:val="20"/>
        </w:rPr>
      </w:pPr>
    </w:p>
    <w:p w14:paraId="1D00DF7D" w14:textId="77777777" w:rsidR="00043998" w:rsidRPr="00435DFF" w:rsidRDefault="00043998" w:rsidP="00043998">
      <w:pPr>
        <w:rPr>
          <w:rFonts w:ascii="Times New Roman" w:hAnsi="Times New Roman" w:cs="Times New Roman"/>
          <w:sz w:val="20"/>
          <w:szCs w:val="20"/>
        </w:rPr>
      </w:pPr>
    </w:p>
    <w:p w14:paraId="458A6F7D" w14:textId="77777777" w:rsidR="00043998" w:rsidRPr="00435DFF" w:rsidRDefault="00043998">
      <w:pPr>
        <w:rPr>
          <w:rFonts w:ascii="Times New Roman" w:hAnsi="Times New Roman" w:cs="Times New Roman"/>
          <w:sz w:val="20"/>
          <w:szCs w:val="20"/>
        </w:rPr>
      </w:pPr>
    </w:p>
    <w:p w14:paraId="6AE3E746" w14:textId="6265D308" w:rsidR="007B73CA" w:rsidRPr="00435DFF" w:rsidRDefault="007B73CA" w:rsidP="007B73CA">
      <w:pPr>
        <w:pStyle w:val="Gvdemetni0"/>
        <w:shd w:val="clear" w:color="auto" w:fill="auto"/>
        <w:tabs>
          <w:tab w:val="left" w:leader="dot" w:pos="9018"/>
        </w:tabs>
        <w:spacing w:before="139"/>
        <w:ind w:left="6320"/>
      </w:pPr>
      <w:r w:rsidRPr="00435DFF">
        <w:rPr>
          <w:color w:val="000000"/>
          <w:lang w:eastAsia="tr-TR" w:bidi="tr-TR"/>
        </w:rPr>
        <w:t xml:space="preserve">Kayıtlarımıza Uygundur </w:t>
      </w:r>
      <w:r w:rsidR="005108DB">
        <w:rPr>
          <w:color w:val="000000"/>
          <w:lang w:eastAsia="tr-TR" w:bidi="tr-TR"/>
        </w:rPr>
        <w:t>…/…/202</w:t>
      </w:r>
      <w:r w:rsidR="00FD74FD">
        <w:rPr>
          <w:color w:val="000000"/>
          <w:lang w:eastAsia="tr-TR" w:bidi="tr-TR"/>
        </w:rPr>
        <w:t>6</w:t>
      </w:r>
    </w:p>
    <w:p w14:paraId="442C529A" w14:textId="77777777" w:rsidR="007B73CA" w:rsidRPr="00435DFF" w:rsidRDefault="007B73CA" w:rsidP="007B73CA">
      <w:pPr>
        <w:pStyle w:val="Gvdemetni0"/>
        <w:shd w:val="clear" w:color="auto" w:fill="auto"/>
        <w:ind w:left="7120"/>
      </w:pPr>
      <w:r w:rsidRPr="00435DFF">
        <w:rPr>
          <w:color w:val="000000"/>
          <w:lang w:eastAsia="tr-TR" w:bidi="tr-TR"/>
        </w:rPr>
        <w:t>(İsim-İmza-Mühür)</w:t>
      </w:r>
    </w:p>
    <w:p w14:paraId="7369C69E" w14:textId="77777777" w:rsidR="007B73CA" w:rsidRPr="00435DFF" w:rsidRDefault="007B73CA" w:rsidP="007B73CA">
      <w:pPr>
        <w:pStyle w:val="Gvdemetni0"/>
        <w:shd w:val="clear" w:color="auto" w:fill="auto"/>
        <w:ind w:left="7120"/>
      </w:pPr>
      <w:r w:rsidRPr="00435DFF">
        <w:rPr>
          <w:color w:val="000000"/>
          <w:lang w:eastAsia="tr-TR" w:bidi="tr-TR"/>
        </w:rPr>
        <w:t>Yönetim Kurulu</w:t>
      </w:r>
      <w:r w:rsidRPr="00435DFF">
        <w:rPr>
          <w:color w:val="000000"/>
          <w:vertAlign w:val="superscript"/>
          <w:lang w:eastAsia="tr-TR" w:bidi="tr-TR"/>
        </w:rPr>
        <w:footnoteReference w:id="4"/>
      </w:r>
    </w:p>
    <w:p w14:paraId="3BF59216" w14:textId="77777777" w:rsidR="007B73CA" w:rsidRPr="00435DFF" w:rsidRDefault="007B73CA" w:rsidP="007B73CA">
      <w:pPr>
        <w:pStyle w:val="Gvdemetni20"/>
        <w:shd w:val="clear" w:color="auto" w:fill="auto"/>
        <w:ind w:left="7280"/>
        <w:rPr>
          <w:sz w:val="20"/>
          <w:szCs w:val="20"/>
        </w:rPr>
      </w:pPr>
      <w:r w:rsidRPr="00435DFF">
        <w:rPr>
          <w:color w:val="000000"/>
          <w:sz w:val="20"/>
          <w:szCs w:val="20"/>
          <w:lang w:eastAsia="tr-TR" w:bidi="tr-TR"/>
        </w:rPr>
        <w:t>Başkan Üye</w:t>
      </w:r>
    </w:p>
    <w:p w14:paraId="56F2250A" w14:textId="77777777" w:rsidR="00043998" w:rsidRPr="00435DFF" w:rsidRDefault="00043998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2283E2AD" w14:textId="77777777" w:rsidR="007B73CA" w:rsidRPr="00435DFF" w:rsidRDefault="007B73CA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389BCBDB" w14:textId="77777777" w:rsidR="007B73CA" w:rsidRPr="00435DFF" w:rsidRDefault="007B73CA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4BE87590" w14:textId="77777777" w:rsidR="007B73CA" w:rsidRPr="00435DFF" w:rsidRDefault="007B73CA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2FF2E975" w14:textId="77777777" w:rsidR="007B73CA" w:rsidRPr="00435DFF" w:rsidRDefault="007B73CA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14F306AC" w14:textId="77777777" w:rsidR="007B73CA" w:rsidRPr="00435DFF" w:rsidRDefault="007B73CA">
      <w:pPr>
        <w:widowControl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14:paraId="4A53ADCE" w14:textId="77777777" w:rsidR="007B73CA" w:rsidRPr="00435DFF" w:rsidRDefault="007B73CA" w:rsidP="00043998">
      <w:pPr>
        <w:framePr w:w="10502" w:wrap="notBeside" w:vAnchor="text" w:hAnchor="text" w:xAlign="center" w:y="1"/>
        <w:spacing w:line="190" w:lineRule="exact"/>
        <w:rPr>
          <w:rStyle w:val="Tabloyazs2"/>
          <w:rFonts w:eastAsia="Courier New"/>
          <w:sz w:val="20"/>
          <w:szCs w:val="20"/>
        </w:rPr>
      </w:pPr>
    </w:p>
    <w:p w14:paraId="073F8FF5" w14:textId="77777777" w:rsidR="007B73CA" w:rsidRPr="00435DFF" w:rsidRDefault="007B73CA" w:rsidP="00043998">
      <w:pPr>
        <w:framePr w:w="10502" w:wrap="notBeside" w:vAnchor="text" w:hAnchor="text" w:xAlign="center" w:y="1"/>
        <w:spacing w:line="190" w:lineRule="exact"/>
        <w:rPr>
          <w:rStyle w:val="Tabloyazs2"/>
          <w:rFonts w:eastAsia="Courier New"/>
          <w:sz w:val="20"/>
          <w:szCs w:val="20"/>
        </w:rPr>
      </w:pPr>
    </w:p>
    <w:p w14:paraId="2C824E7F" w14:textId="77777777" w:rsidR="00043998" w:rsidRPr="00435DFF" w:rsidRDefault="00043998" w:rsidP="00043998">
      <w:pPr>
        <w:framePr w:w="10502" w:wrap="notBeside" w:vAnchor="text" w:hAnchor="text" w:xAlign="center" w:y="1"/>
        <w:spacing w:line="190" w:lineRule="exact"/>
        <w:rPr>
          <w:rFonts w:ascii="Times New Roman" w:hAnsi="Times New Roman" w:cs="Times New Roman"/>
          <w:sz w:val="20"/>
          <w:szCs w:val="20"/>
        </w:rPr>
      </w:pPr>
      <w:r w:rsidRPr="00435DFF">
        <w:rPr>
          <w:rStyle w:val="Tabloyazs2"/>
          <w:rFonts w:eastAsia="Courier New"/>
          <w:sz w:val="20"/>
          <w:szCs w:val="20"/>
        </w:rPr>
        <w:t>KOOPERATİFLER VE ÜST KURU</w:t>
      </w:r>
      <w:r w:rsidRPr="00435DFF">
        <w:rPr>
          <w:rFonts w:ascii="Times New Roman" w:hAnsi="Times New Roman" w:cs="Times New Roman"/>
          <w:sz w:val="20"/>
          <w:szCs w:val="20"/>
        </w:rPr>
        <w:t>LUŞLARI GENEL DURUM BİLDİRİM FORMU</w:t>
      </w:r>
    </w:p>
    <w:p w14:paraId="1E0A2339" w14:textId="77777777" w:rsidR="007B73CA" w:rsidRPr="00435DFF" w:rsidRDefault="007B73CA" w:rsidP="00043998">
      <w:pPr>
        <w:framePr w:w="10502" w:wrap="notBeside" w:vAnchor="text" w:hAnchor="text" w:xAlign="center" w:y="1"/>
        <w:spacing w:line="1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39"/>
        <w:tblOverlap w:val="never"/>
        <w:tblW w:w="10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1469"/>
        <w:gridCol w:w="1357"/>
        <w:gridCol w:w="1215"/>
        <w:gridCol w:w="1617"/>
        <w:gridCol w:w="2171"/>
      </w:tblGrid>
      <w:tr w:rsidR="007B73CA" w:rsidRPr="00435DFF" w14:paraId="3196DB51" w14:textId="77777777" w:rsidTr="007B73CA">
        <w:trPr>
          <w:trHeight w:hRule="exact" w:val="29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0752" w14:textId="77777777" w:rsidR="007B73CA" w:rsidRPr="00435DFF" w:rsidRDefault="007B73CA" w:rsidP="007B73CA">
            <w:pPr>
              <w:pStyle w:val="Gvdemetni0"/>
              <w:shd w:val="clear" w:color="auto" w:fill="auto"/>
              <w:spacing w:line="190" w:lineRule="exact"/>
              <w:ind w:left="120"/>
            </w:pPr>
            <w:r w:rsidRPr="00435DFF">
              <w:t>TASFİYE KURULU BİLGİLERİ</w:t>
            </w:r>
          </w:p>
        </w:tc>
        <w:tc>
          <w:tcPr>
            <w:tcW w:w="636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A837E73" w14:textId="77777777" w:rsidR="007B73CA" w:rsidRPr="00435DFF" w:rsidRDefault="007B73CA" w:rsidP="007B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3CA" w:rsidRPr="00435DFF" w14:paraId="69D73FAC" w14:textId="77777777" w:rsidTr="007B73CA">
        <w:trPr>
          <w:trHeight w:hRule="exact" w:val="56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88E97" w14:textId="77777777" w:rsidR="007B73CA" w:rsidRPr="00435DFF" w:rsidRDefault="007B73CA" w:rsidP="007B73CA">
            <w:pPr>
              <w:pStyle w:val="Gvdemetni0"/>
              <w:shd w:val="clear" w:color="auto" w:fill="auto"/>
              <w:spacing w:line="190" w:lineRule="exact"/>
              <w:ind w:left="120"/>
            </w:pPr>
            <w:r w:rsidRPr="00435DFF">
              <w:t>Adı-Soyadı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2FA5D" w14:textId="77777777" w:rsidR="007B73CA" w:rsidRPr="00435DFF" w:rsidRDefault="007B73CA" w:rsidP="007B73CA">
            <w:pPr>
              <w:pStyle w:val="Gvdemetni0"/>
              <w:shd w:val="clear" w:color="auto" w:fill="auto"/>
              <w:spacing w:line="190" w:lineRule="exact"/>
              <w:ind w:left="100"/>
            </w:pPr>
            <w:r w:rsidRPr="00435DFF">
              <w:t>Baba Adı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BB4E1" w14:textId="77777777" w:rsidR="007B73CA" w:rsidRPr="00435DFF" w:rsidRDefault="007B73CA" w:rsidP="007B73CA">
            <w:pPr>
              <w:pStyle w:val="Gvdemetni0"/>
              <w:shd w:val="clear" w:color="auto" w:fill="auto"/>
              <w:spacing w:line="190" w:lineRule="exact"/>
              <w:ind w:left="100"/>
            </w:pPr>
            <w:r w:rsidRPr="00435DFF">
              <w:t>Ana Adı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6CF37" w14:textId="77777777" w:rsidR="007B73CA" w:rsidRPr="00435DFF" w:rsidRDefault="007B73CA" w:rsidP="007B73CA">
            <w:pPr>
              <w:pStyle w:val="Gvdemetni0"/>
              <w:shd w:val="clear" w:color="auto" w:fill="auto"/>
              <w:spacing w:line="230" w:lineRule="exact"/>
            </w:pPr>
            <w:r w:rsidRPr="00435DFF">
              <w:t>Doğum Yeri ve yılı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842A7" w14:textId="77777777" w:rsidR="007B73CA" w:rsidRPr="00435DFF" w:rsidRDefault="007B73CA" w:rsidP="007B73CA">
            <w:pPr>
              <w:pStyle w:val="Gvdemetni0"/>
              <w:shd w:val="clear" w:color="auto" w:fill="auto"/>
              <w:spacing w:line="235" w:lineRule="exact"/>
              <w:ind w:left="120"/>
            </w:pPr>
            <w:r w:rsidRPr="00435DFF">
              <w:t>T.C Kimlik No (Vatandaşlık No)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1DA0F" w14:textId="77777777" w:rsidR="007B73CA" w:rsidRPr="00435DFF" w:rsidRDefault="007B73CA" w:rsidP="007B73CA">
            <w:pPr>
              <w:pStyle w:val="Gvdemetni0"/>
              <w:shd w:val="clear" w:color="auto" w:fill="auto"/>
              <w:spacing w:line="190" w:lineRule="exact"/>
              <w:ind w:left="120"/>
            </w:pPr>
            <w:proofErr w:type="gramStart"/>
            <w:r w:rsidRPr="00435DFF">
              <w:t>İkametgah</w:t>
            </w:r>
            <w:proofErr w:type="gramEnd"/>
            <w:r w:rsidRPr="00435DFF">
              <w:t xml:space="preserve"> Adresi</w:t>
            </w:r>
          </w:p>
        </w:tc>
      </w:tr>
      <w:tr w:rsidR="002B1C73" w:rsidRPr="00435DFF" w14:paraId="7B2D7678" w14:textId="77777777" w:rsidTr="007B73CA">
        <w:trPr>
          <w:trHeight w:hRule="exact" w:val="3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29B9B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2EEC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CF49F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13CEC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F650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826F7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-----------------------------------</w:t>
            </w:r>
          </w:p>
          <w:p w14:paraId="79DBABA4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4B194" w14:textId="77777777" w:rsidR="002B1C73" w:rsidRPr="00435DFF" w:rsidRDefault="002B1C73" w:rsidP="002B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C73" w:rsidRPr="00435DFF" w14:paraId="5D6C477F" w14:textId="77777777" w:rsidTr="007B73CA">
        <w:trPr>
          <w:trHeight w:hRule="exact" w:val="33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6D59A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D4019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0E009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BB1E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A65C8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F9B79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-----------------------------------</w:t>
            </w:r>
          </w:p>
        </w:tc>
      </w:tr>
      <w:tr w:rsidR="002B1C73" w:rsidRPr="00435DFF" w14:paraId="1A358B87" w14:textId="77777777" w:rsidTr="007B73CA">
        <w:trPr>
          <w:trHeight w:hRule="exact" w:val="344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CB79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DAFDA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048A9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06F03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F83FC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0F60" w14:textId="77777777" w:rsidR="002B1C73" w:rsidRPr="00435DFF" w:rsidRDefault="002B1C73" w:rsidP="002B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-----------------------------------</w:t>
            </w:r>
          </w:p>
        </w:tc>
      </w:tr>
    </w:tbl>
    <w:p w14:paraId="13366F9F" w14:textId="77777777" w:rsidR="007B73CA" w:rsidRPr="00435DFF" w:rsidRDefault="007B73CA" w:rsidP="00043998">
      <w:pPr>
        <w:framePr w:w="10502" w:wrap="notBeside" w:vAnchor="text" w:hAnchor="text" w:xAlign="center" w:y="1"/>
        <w:spacing w:line="190" w:lineRule="exact"/>
        <w:rPr>
          <w:rFonts w:ascii="Times New Roman" w:hAnsi="Times New Roman" w:cs="Times New Roman"/>
          <w:sz w:val="20"/>
          <w:szCs w:val="20"/>
        </w:rPr>
      </w:pPr>
    </w:p>
    <w:p w14:paraId="2A64D55E" w14:textId="77777777" w:rsidR="007B73CA" w:rsidRPr="00435DFF" w:rsidRDefault="007B73CA" w:rsidP="00043998">
      <w:pPr>
        <w:spacing w:line="18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283"/>
        <w:gridCol w:w="1982"/>
        <w:gridCol w:w="1138"/>
        <w:gridCol w:w="2688"/>
        <w:gridCol w:w="1421"/>
        <w:gridCol w:w="1426"/>
      </w:tblGrid>
      <w:tr w:rsidR="00043998" w:rsidRPr="00435DFF" w14:paraId="5A8BC99C" w14:textId="77777777" w:rsidTr="004B608B">
        <w:trPr>
          <w:trHeight w:hRule="exact" w:val="250"/>
          <w:jc w:val="center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503C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GENEL KURUL BİLGİLERİ</w:t>
            </w:r>
          </w:p>
        </w:tc>
        <w:tc>
          <w:tcPr>
            <w:tcW w:w="667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8C50CE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423A2401" w14:textId="77777777" w:rsidTr="004B608B">
        <w:trPr>
          <w:trHeight w:hRule="exact" w:val="47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2568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Toplantı Türü</w:t>
            </w:r>
            <w:r w:rsidRPr="00435DFF">
              <w:rPr>
                <w:vertAlign w:val="superscript"/>
              </w:rPr>
              <w:footnoteReference w:id="5"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DCE90" w14:textId="77777777" w:rsidR="00043998" w:rsidRPr="00435DFF" w:rsidRDefault="002B1C73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Olağan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A1E2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Çağrıyı Yapan Organ/ Karar Tarihi ve No</w:t>
            </w:r>
            <w:r w:rsidRPr="00435DFF">
              <w:rPr>
                <w:vertAlign w:val="superscript"/>
              </w:rPr>
              <w:footnoteReference w:id="6"/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3FF68" w14:textId="77777777" w:rsidR="00043998" w:rsidRPr="00435DFF" w:rsidRDefault="002B1C73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35DFF">
              <w:rPr>
                <w:rFonts w:ascii="Times New Roman" w:hAnsi="Times New Roman" w:cs="Times New Roman"/>
                <w:sz w:val="20"/>
                <w:szCs w:val="20"/>
              </w:rPr>
              <w:t xml:space="preserve"> Yönetim </w:t>
            </w:r>
            <w:proofErr w:type="spellStart"/>
            <w:r w:rsidRPr="00435DFF">
              <w:rPr>
                <w:rFonts w:ascii="Times New Roman" w:hAnsi="Times New Roman" w:cs="Times New Roman"/>
                <w:sz w:val="20"/>
                <w:szCs w:val="20"/>
              </w:rPr>
              <w:t>Kuruu</w:t>
            </w:r>
            <w:proofErr w:type="spellEnd"/>
          </w:p>
        </w:tc>
      </w:tr>
      <w:tr w:rsidR="00043998" w:rsidRPr="00435DFF" w14:paraId="768A987F" w14:textId="77777777" w:rsidTr="004B608B">
        <w:trPr>
          <w:trHeight w:hRule="exact"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4116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Toplantı Tarihi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D8559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17FBF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Genel Kurul Tescil Tarihi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EA91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675EE024" w14:textId="77777777" w:rsidTr="004B608B">
        <w:trPr>
          <w:trHeight w:hRule="exact"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92D9B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Çağrının Şekli</w:t>
            </w:r>
            <w:r w:rsidRPr="00435DFF">
              <w:rPr>
                <w:vertAlign w:val="superscript"/>
              </w:rPr>
              <w:footnoteReference w:id="7"/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7BB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C36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Bakanlık Temsilcileri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48C81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1-</w:t>
            </w:r>
          </w:p>
        </w:tc>
      </w:tr>
      <w:tr w:rsidR="00043998" w:rsidRPr="00435DFF" w14:paraId="33A89ACA" w14:textId="77777777" w:rsidTr="004B608B">
        <w:trPr>
          <w:trHeight w:hRule="exact"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B685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Çağrının Tarihi</w:t>
            </w:r>
            <w:r w:rsidRPr="00435DFF">
              <w:rPr>
                <w:vertAlign w:val="superscript"/>
              </w:rPr>
              <w:footnoteReference w:id="8"/>
            </w: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E6BE64D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6F1DF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C9E10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2-</w:t>
            </w:r>
          </w:p>
        </w:tc>
      </w:tr>
      <w:tr w:rsidR="00043998" w:rsidRPr="00435DFF" w14:paraId="184E8277" w14:textId="77777777" w:rsidTr="004B608B">
        <w:trPr>
          <w:trHeight w:hRule="exact" w:val="240"/>
          <w:jc w:val="center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6FC1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TAŞINMAZ/YAPI BİLGİLERİ</w:t>
            </w:r>
            <w:r w:rsidRPr="00435DFF">
              <w:rPr>
                <w:vertAlign w:val="superscript"/>
              </w:rPr>
              <w:footnoteReference w:id="9"/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1EDD9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3A50B1C4" w14:textId="77777777" w:rsidTr="004B608B">
        <w:trPr>
          <w:trHeight w:hRule="exact" w:val="470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FC08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Taşınmazın Türü (Arsa/Tarla/Bina)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0F2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50F2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Taşınmaz Edinme Yöntemi</w:t>
            </w:r>
            <w:r w:rsidRPr="00435DFF">
              <w:rPr>
                <w:vertAlign w:val="superscript"/>
              </w:rPr>
              <w:footnoteReference w:id="10"/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35B42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5F6CB544" w14:textId="77777777" w:rsidTr="004B608B">
        <w:trPr>
          <w:trHeight w:hRule="exact" w:val="470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08E4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Taşınmazın Yeri (</w:t>
            </w:r>
            <w:proofErr w:type="spellStart"/>
            <w:proofErr w:type="gramStart"/>
            <w:r w:rsidRPr="00435DFF">
              <w:t>İl,İlçe</w:t>
            </w:r>
            <w:proofErr w:type="gramEnd"/>
            <w:r w:rsidRPr="00435DFF">
              <w:t>,Mevki</w:t>
            </w:r>
            <w:proofErr w:type="spellEnd"/>
            <w:r w:rsidRPr="00435DFF">
              <w:t>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5772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A6A7D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Taşınmazın Edinilmesine İlişkin Genel Kurul Tarihi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3E82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10956C4D" w14:textId="77777777" w:rsidTr="004B608B">
        <w:trPr>
          <w:trHeight w:hRule="exact" w:val="264"/>
          <w:jc w:val="center"/>
        </w:trPr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E0E5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Taşınmazı Edinme Tarihi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AABC7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AB0F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t>Genel Kurulca Belirlenen Konut ve/veya İşyeri Sayısı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B605F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Konut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D1B8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İşyeri</w:t>
            </w:r>
          </w:p>
        </w:tc>
      </w:tr>
      <w:tr w:rsidR="00043998" w:rsidRPr="00435DFF" w14:paraId="3AA9F2CE" w14:textId="77777777" w:rsidTr="004B608B">
        <w:trPr>
          <w:trHeight w:hRule="exact" w:val="264"/>
          <w:jc w:val="center"/>
        </w:trPr>
        <w:tc>
          <w:tcPr>
            <w:tcW w:w="18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68752D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6429D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53B67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4974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CC68E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309E72A8" w14:textId="77777777" w:rsidTr="004B608B">
        <w:trPr>
          <w:trHeight w:hRule="exact" w:val="470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48BAD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t>Taşınmazın Yüz Ölçümü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F203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40346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t>Genel Kurulca Belirlenen Ortak sayısı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E62B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6E214532" w14:textId="77777777" w:rsidTr="004B608B">
        <w:trPr>
          <w:trHeight w:hRule="exact" w:val="470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15EE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t>Taşınmazın Maliyet Bedeli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20BB9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88935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Arsa Satış Vaadi Sözleşmesi Varsa Tapuya Şerh Tarihi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4774B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0D5A87B0" w14:textId="77777777" w:rsidTr="004B608B">
        <w:trPr>
          <w:trHeight w:hRule="exact" w:val="480"/>
          <w:jc w:val="center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87DE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t>Taşınmazın Ada/ Pafta/Parsel No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3191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6E2E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İnşaat Ruhsat Tarihi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B4D2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43437" w14:textId="77777777" w:rsidR="007B73CA" w:rsidRPr="00435DFF" w:rsidRDefault="007B73CA" w:rsidP="00043998">
      <w:pPr>
        <w:spacing w:line="4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1699"/>
        <w:gridCol w:w="144"/>
        <w:gridCol w:w="1858"/>
        <w:gridCol w:w="552"/>
        <w:gridCol w:w="1272"/>
        <w:gridCol w:w="1853"/>
      </w:tblGrid>
      <w:tr w:rsidR="00043998" w:rsidRPr="00435DFF" w14:paraId="5071CEAD" w14:textId="77777777" w:rsidTr="004B608B">
        <w:trPr>
          <w:trHeight w:hRule="exact" w:val="245"/>
          <w:jc w:val="center"/>
        </w:trPr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4148C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MALİ BİLGİLER VE BİLANÇO BİLGİLERİ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50E49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 w:rsidRPr="00435DFF">
              <w:t>İNŞAAT SEVİYESİ (%)</w:t>
            </w:r>
          </w:p>
        </w:tc>
      </w:tr>
      <w:tr w:rsidR="00043998" w:rsidRPr="00435DFF" w14:paraId="13CE8C42" w14:textId="77777777" w:rsidTr="004B608B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2999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ind w:left="120"/>
            </w:pPr>
            <w:r w:rsidRPr="00435DFF">
              <w:t>Kuruluştan İtibaren Bütün Ortakların Ödenti Toplamı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02E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88D8C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</w:pPr>
            <w:r w:rsidRPr="00435DFF">
              <w:t>Varlıklar (Aktif) Toplamı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AF2B9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4A99971F" w14:textId="77777777" w:rsidTr="004B608B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78CC6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Genel Kurulca Bir Ortak İçin Belirlenen Yıllık Ödenti Toplamı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08F1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EA5FF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5" w:lineRule="exact"/>
              <w:ind w:left="120"/>
            </w:pPr>
            <w:r w:rsidRPr="00435DFF">
              <w:t>İstihdam Edilen Personel Sayısı</w:t>
            </w:r>
            <w:r w:rsidRPr="00435DFF">
              <w:rPr>
                <w:vertAlign w:val="superscript"/>
              </w:rPr>
              <w:footnoteReference w:id="11"/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30166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6797C930" w14:textId="77777777" w:rsidTr="004B608B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75DC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ind w:left="120"/>
            </w:pPr>
            <w:r w:rsidRPr="00435DFF">
              <w:t>Uzun ve Kısa Vadeli Borçlar Toplamı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542C8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FC1EE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</w:pPr>
            <w:r w:rsidRPr="00435DFF">
              <w:t>Ödenen Yıllık Sigorta Primi Toplamı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FB38C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36493FD4" w14:textId="77777777" w:rsidTr="004B608B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33A5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Kullanılan Kredinin Türü</w:t>
            </w:r>
            <w:r w:rsidRPr="00435DFF">
              <w:rPr>
                <w:vertAlign w:val="superscript"/>
              </w:rPr>
              <w:footnoteReference w:id="12"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0086C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FFC0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</w:pPr>
            <w:r w:rsidRPr="00435DFF">
              <w:t>Tahakkuk Eden Yıllık Vergi Toplamı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3E4B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1AD5471C" w14:textId="77777777" w:rsidTr="004B608B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286A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Kullanılan Toplam Kredi Tutarı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77F4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AA9D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</w:pPr>
            <w:r w:rsidRPr="00435DFF">
              <w:t>Yeniden Değerleme Yapılıp Yapılmadığı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1E9DA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7642A473" w14:textId="77777777" w:rsidTr="004B608B">
        <w:trPr>
          <w:trHeight w:hRule="exact" w:val="2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5BAC4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TASFİYE BİLGİLERİ</w:t>
            </w:r>
            <w:r w:rsidRPr="00435DFF">
              <w:rPr>
                <w:vertAlign w:val="superscript"/>
              </w:rPr>
              <w:footnoteReference w:id="13"/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AB084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74C14585" w14:textId="77777777" w:rsidTr="004B608B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BC14A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Tasfiye Kararının Alındığı Genel Kurul Toplantı Tarihi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33B47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5F55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 xml:space="preserve">Tasfiye İlanının Yapıldığı </w:t>
            </w:r>
            <w:proofErr w:type="spellStart"/>
            <w:r w:rsidRPr="00435DFF">
              <w:t>T.S.G.Tarih</w:t>
            </w:r>
            <w:proofErr w:type="spellEnd"/>
            <w:r w:rsidRPr="00435DFF">
              <w:t xml:space="preserve"> ve No</w:t>
            </w:r>
          </w:p>
        </w:tc>
      </w:tr>
      <w:tr w:rsidR="00043998" w:rsidRPr="00435DFF" w14:paraId="6B4DC74B" w14:textId="77777777" w:rsidTr="004B608B">
        <w:trPr>
          <w:trHeight w:hRule="exact" w:val="269"/>
          <w:jc w:val="center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ED63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 w:rsidRPr="00435DFF">
              <w:t>Tasfiye Kararının Ticaret Siciline Tescil Tarihi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3C25D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23A1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Ulan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7BA04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82630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06A779DA" w14:textId="77777777" w:rsidTr="004B608B">
        <w:trPr>
          <w:trHeight w:hRule="exact" w:val="269"/>
          <w:jc w:val="center"/>
        </w:trPr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36981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534B0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18111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2.1lan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12DE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A2698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998" w:rsidRPr="00435DFF" w14:paraId="3EE0271A" w14:textId="77777777" w:rsidTr="004B608B">
        <w:trPr>
          <w:trHeight w:hRule="exact" w:val="283"/>
          <w:jc w:val="center"/>
        </w:trPr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A517F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562E8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03C17" w14:textId="77777777" w:rsidR="00043998" w:rsidRPr="00435DFF" w:rsidRDefault="00043998" w:rsidP="004B608B">
            <w:pPr>
              <w:pStyle w:val="Gvdemetni0"/>
              <w:framePr w:w="10502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 w:rsidRPr="00435DFF">
              <w:t>3.1lan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E2813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6C6C" w14:textId="77777777" w:rsidR="00043998" w:rsidRPr="00435DFF" w:rsidRDefault="00043998" w:rsidP="004B608B">
            <w:pPr>
              <w:framePr w:w="105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48EF4E" w14:textId="77777777" w:rsidR="00043998" w:rsidRPr="00435DFF" w:rsidRDefault="00043998" w:rsidP="00043998">
      <w:pPr>
        <w:pStyle w:val="Tabloyazs0"/>
        <w:framePr w:w="10502" w:wrap="notBeside" w:vAnchor="text" w:hAnchor="text" w:xAlign="center" w:y="1"/>
        <w:shd w:val="clear" w:color="auto" w:fill="auto"/>
        <w:spacing w:line="140" w:lineRule="exact"/>
        <w:rPr>
          <w:sz w:val="20"/>
          <w:szCs w:val="20"/>
        </w:rPr>
      </w:pPr>
      <w:r w:rsidRPr="00435DFF">
        <w:rPr>
          <w:color w:val="000000"/>
          <w:sz w:val="20"/>
          <w:szCs w:val="20"/>
          <w:lang w:eastAsia="tr-TR" w:bidi="tr-TR"/>
        </w:rPr>
        <w:t>Bildirimin eksik ve yanlış bilgi içermesi halinde yasal işlem yapılacaktır.</w:t>
      </w:r>
    </w:p>
    <w:p w14:paraId="611166FD" w14:textId="77777777" w:rsidR="00043998" w:rsidRPr="00435DFF" w:rsidRDefault="00043998" w:rsidP="00043998">
      <w:pPr>
        <w:rPr>
          <w:rFonts w:ascii="Times New Roman" w:hAnsi="Times New Roman" w:cs="Times New Roman"/>
          <w:sz w:val="20"/>
          <w:szCs w:val="20"/>
        </w:rPr>
      </w:pPr>
    </w:p>
    <w:p w14:paraId="73A8E813" w14:textId="7A752FBF" w:rsidR="00043998" w:rsidRPr="00435DFF" w:rsidRDefault="000104FA" w:rsidP="00043998">
      <w:pPr>
        <w:pStyle w:val="Gvdemetni0"/>
        <w:shd w:val="clear" w:color="auto" w:fill="auto"/>
        <w:tabs>
          <w:tab w:val="left" w:leader="dot" w:pos="9018"/>
        </w:tabs>
        <w:spacing w:before="139"/>
        <w:ind w:left="6320"/>
      </w:pPr>
      <w:r w:rsidRPr="00435DFF">
        <w:rPr>
          <w:color w:val="000000"/>
          <w:lang w:eastAsia="tr-TR" w:bidi="tr-TR"/>
        </w:rPr>
        <w:t xml:space="preserve">Kayıtlarımıza Uygundur </w:t>
      </w:r>
      <w:r w:rsidR="005108DB">
        <w:rPr>
          <w:color w:val="000000"/>
          <w:lang w:eastAsia="tr-TR" w:bidi="tr-TR"/>
        </w:rPr>
        <w:t>…/…/202</w:t>
      </w:r>
      <w:r w:rsidR="00FD74FD">
        <w:rPr>
          <w:color w:val="000000"/>
          <w:lang w:eastAsia="tr-TR" w:bidi="tr-TR"/>
        </w:rPr>
        <w:t>6</w:t>
      </w:r>
    </w:p>
    <w:p w14:paraId="31DC1DE2" w14:textId="77777777" w:rsidR="00043998" w:rsidRPr="00435DFF" w:rsidRDefault="00043998" w:rsidP="00043998">
      <w:pPr>
        <w:pStyle w:val="Gvdemetni0"/>
        <w:shd w:val="clear" w:color="auto" w:fill="auto"/>
        <w:ind w:left="7120"/>
      </w:pPr>
      <w:r w:rsidRPr="00435DFF">
        <w:rPr>
          <w:color w:val="000000"/>
          <w:lang w:eastAsia="tr-TR" w:bidi="tr-TR"/>
        </w:rPr>
        <w:t>(İsim-İmza-Mühür)</w:t>
      </w:r>
    </w:p>
    <w:p w14:paraId="6473400A" w14:textId="77777777" w:rsidR="000A2E4A" w:rsidRPr="00435DFF" w:rsidRDefault="00043998" w:rsidP="00435DFF">
      <w:pPr>
        <w:pStyle w:val="Gvdemetni0"/>
        <w:shd w:val="clear" w:color="auto" w:fill="auto"/>
        <w:ind w:left="7120"/>
      </w:pPr>
      <w:r w:rsidRPr="00435DFF">
        <w:rPr>
          <w:color w:val="000000"/>
          <w:lang w:eastAsia="tr-TR" w:bidi="tr-TR"/>
        </w:rPr>
        <w:t>Yönetim Kurulu</w:t>
      </w:r>
      <w:r w:rsidRPr="00435DFF">
        <w:rPr>
          <w:color w:val="000000"/>
          <w:vertAlign w:val="superscript"/>
          <w:lang w:eastAsia="tr-TR" w:bidi="tr-TR"/>
        </w:rPr>
        <w:footnoteReference w:id="14"/>
      </w:r>
      <w:r w:rsidR="00435DFF">
        <w:rPr>
          <w:color w:val="000000"/>
          <w:lang w:eastAsia="tr-TR" w:bidi="tr-TR"/>
        </w:rPr>
        <w:t xml:space="preserve"> </w:t>
      </w:r>
    </w:p>
    <w:sectPr w:rsidR="000A2E4A" w:rsidRPr="00435DFF" w:rsidSect="00043998">
      <w:footnotePr>
        <w:numRestart w:val="eachPage"/>
      </w:footnotePr>
      <w:pgSz w:w="11909" w:h="16838"/>
      <w:pgMar w:top="256" w:right="691" w:bottom="256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0E4D" w14:textId="77777777" w:rsidR="00241777" w:rsidRDefault="00241777" w:rsidP="00043998">
      <w:r>
        <w:separator/>
      </w:r>
    </w:p>
  </w:endnote>
  <w:endnote w:type="continuationSeparator" w:id="0">
    <w:p w14:paraId="704400C6" w14:textId="77777777" w:rsidR="00241777" w:rsidRDefault="00241777" w:rsidP="000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3773" w14:textId="77777777" w:rsidR="00241777" w:rsidRDefault="00241777" w:rsidP="00043998">
      <w:r>
        <w:separator/>
      </w:r>
    </w:p>
  </w:footnote>
  <w:footnote w:type="continuationSeparator" w:id="0">
    <w:p w14:paraId="78FA0697" w14:textId="77777777" w:rsidR="00241777" w:rsidRDefault="00241777" w:rsidP="00043998">
      <w:r>
        <w:continuationSeparator/>
      </w:r>
    </w:p>
  </w:footnote>
  <w:footnote w:id="1">
    <w:p w14:paraId="03B775A8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9pt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Bu bildirim bilgisayar veya daktiloyla yazılacaktır. Fazla bilgiler için ek sayfa kullanılabilir.</w:t>
      </w:r>
    </w:p>
  </w:footnote>
  <w:footnote w:id="2">
    <w:p w14:paraId="302965EE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9pt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Unvanlar kısaltılmadan yazılacaktır, varsa kısa ad da ayrıca belirtilecektir.</w:t>
      </w:r>
    </w:p>
  </w:footnote>
  <w:footnote w:id="3">
    <w:p w14:paraId="3F382245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9pt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Kooperatifin yoksa, Yönetim veya Denetim Kurulu üyelerinden birinin veya muhasebecisinin e-posta adresi.</w:t>
      </w:r>
    </w:p>
  </w:footnote>
  <w:footnote w:id="4">
    <w:p w14:paraId="67877D7E" w14:textId="77777777" w:rsidR="007B73CA" w:rsidRDefault="007B73CA" w:rsidP="007B73CA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Bu kısım en az iki yetkili üye tarafından ad-soyadları yazılarak imzalanacaktır.</w:t>
      </w:r>
    </w:p>
  </w:footnote>
  <w:footnote w:id="5">
    <w:p w14:paraId="53E62F1A" w14:textId="77777777" w:rsidR="00043998" w:rsidRDefault="00043998" w:rsidP="00043998">
      <w:pPr>
        <w:pStyle w:val="Dipnot0"/>
        <w:shd w:val="clear" w:color="auto" w:fill="auto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Olağan, olağanüstü</w:t>
      </w:r>
    </w:p>
  </w:footnote>
  <w:footnote w:id="6">
    <w:p w14:paraId="40A9DA9A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Genel kurul toplantı kararı alan organa (yönetim kurulu, denetim kurulu, diğer) ait karar tarihi.</w:t>
      </w:r>
    </w:p>
  </w:footnote>
  <w:footnote w:id="7">
    <w:p w14:paraId="4F341DD6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color w:val="000000"/>
          <w:lang w:eastAsia="tr-TR" w:bidi="tr-TR"/>
        </w:rPr>
        <w:t>^Taahhütlü mektup, imza karşılığında, gazete ilanı veya diğer.</w:t>
      </w:r>
    </w:p>
  </w:footnote>
  <w:footnote w:id="8">
    <w:p w14:paraId="1D69770E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color w:val="000000"/>
          <w:vertAlign w:val="superscript"/>
          <w:lang w:eastAsia="tr-TR" w:bidi="tr-TR"/>
        </w:rPr>
        <w:footnoteRef/>
      </w:r>
      <w:r>
        <w:rPr>
          <w:color w:val="000000"/>
          <w:lang w:eastAsia="tr-TR" w:bidi="tr-TR"/>
        </w:rPr>
        <w:t>Çağrıya ilişkin ilanın yayımlandığı gün.</w:t>
      </w:r>
    </w:p>
  </w:footnote>
  <w:footnote w:id="9">
    <w:p w14:paraId="72092588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Yapı bilgileri yalnızca turizm geliştirme kooperatiflerince doldurulacaktır.</w:t>
      </w:r>
    </w:p>
  </w:footnote>
  <w:footnote w:id="10">
    <w:p w14:paraId="63F1BD41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Tapu devri yoluyla, satın alma, tapuya şerh verdirilerek satış vaadi sözleşmesi, diğer.</w:t>
      </w:r>
    </w:p>
  </w:footnote>
  <w:footnote w:id="11">
    <w:p w14:paraId="4BF6415A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color w:val="000000"/>
          <w:lang w:eastAsia="tr-TR" w:bidi="tr-TR"/>
        </w:rPr>
        <w:t>“Memur, işçi sayıları.</w:t>
      </w:r>
    </w:p>
  </w:footnote>
  <w:footnote w:id="12">
    <w:p w14:paraId="4135F243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Banka kredisi, esnaf kefalet kredisi, diğer krediler.</w:t>
      </w:r>
    </w:p>
  </w:footnote>
  <w:footnote w:id="13">
    <w:p w14:paraId="4D9BC2A4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Bu bilgiler tasfiye aşamasına gelen kooperatiflerce doldurulacaktır.</w:t>
      </w:r>
    </w:p>
  </w:footnote>
  <w:footnote w:id="14">
    <w:p w14:paraId="6B86E04C" w14:textId="77777777" w:rsidR="00043998" w:rsidRDefault="00043998" w:rsidP="00043998">
      <w:pPr>
        <w:pStyle w:val="Dipnot0"/>
        <w:shd w:val="clear" w:color="auto" w:fill="auto"/>
        <w:ind w:left="20"/>
      </w:pPr>
      <w:r>
        <w:rPr>
          <w:rStyle w:val="DipnotTimesNewRoman7pt-1ptbolukbraklyor"/>
          <w:rFonts w:eastAsia="Calibri"/>
          <w:vertAlign w:val="superscript"/>
        </w:rPr>
        <w:footnoteRef/>
      </w:r>
      <w:r>
        <w:rPr>
          <w:color w:val="000000"/>
          <w:lang w:eastAsia="tr-TR" w:bidi="tr-TR"/>
        </w:rPr>
        <w:t xml:space="preserve"> Bu kısım en az iki yetkili üye tarafından ad-soyadları yazılarak imzalanacaktır.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98"/>
    <w:rsid w:val="000104FA"/>
    <w:rsid w:val="00043998"/>
    <w:rsid w:val="000A2E4A"/>
    <w:rsid w:val="001E7B53"/>
    <w:rsid w:val="00241777"/>
    <w:rsid w:val="002B1C73"/>
    <w:rsid w:val="0034466C"/>
    <w:rsid w:val="003545E4"/>
    <w:rsid w:val="003B10B8"/>
    <w:rsid w:val="00435DFF"/>
    <w:rsid w:val="005108DB"/>
    <w:rsid w:val="005155FF"/>
    <w:rsid w:val="00524F12"/>
    <w:rsid w:val="006E590F"/>
    <w:rsid w:val="00793F51"/>
    <w:rsid w:val="007B73CA"/>
    <w:rsid w:val="00835475"/>
    <w:rsid w:val="00A03AC5"/>
    <w:rsid w:val="00AC336E"/>
    <w:rsid w:val="00D12281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D754C"/>
  <w15:chartTrackingRefBased/>
  <w15:docId w15:val="{5D9B51D0-B23D-476B-938F-2CED1A5B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9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04399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DipnotTimesNewRoman9pt">
    <w:name w:val="Dipnot + Times New Roman;9 pt"/>
    <w:basedOn w:val="Dipnot"/>
    <w:rsid w:val="0004399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04399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alk1KalnDeil">
    <w:name w:val="Başlık #1 + Kalın Değil"/>
    <w:basedOn w:val="Balk1"/>
    <w:rsid w:val="000439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0439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0439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95pt">
    <w:name w:val="Gövde metni + 9;5 pt"/>
    <w:basedOn w:val="Gvdemetni"/>
    <w:rsid w:val="0004399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043998"/>
    <w:pPr>
      <w:shd w:val="clear" w:color="auto" w:fill="FFFFFF"/>
      <w:spacing w:line="245" w:lineRule="exact"/>
    </w:pPr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paragraph" w:customStyle="1" w:styleId="Balk10">
    <w:name w:val="Başlık #1"/>
    <w:basedOn w:val="Normal"/>
    <w:link w:val="Balk1"/>
    <w:rsid w:val="00043998"/>
    <w:pPr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Tabloyazs0">
    <w:name w:val="Tablo yazısı"/>
    <w:basedOn w:val="Normal"/>
    <w:link w:val="Tabloyazs"/>
    <w:rsid w:val="000439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Gvdemetni0">
    <w:name w:val="Gövde metni"/>
    <w:basedOn w:val="Normal"/>
    <w:link w:val="Gvdemetni"/>
    <w:rsid w:val="000439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DipnotTimesNewRoman7pt-1ptbolukbraklyor">
    <w:name w:val="Dipnot + Times New Roman;7 pt;-1 pt boşluk bırakılıyor"/>
    <w:basedOn w:val="Dipnot"/>
    <w:rsid w:val="00043998"/>
    <w:rPr>
      <w:rFonts w:ascii="Times New Roman" w:eastAsia="Times New Roman" w:hAnsi="Times New Roman" w:cs="Times New Roman"/>
      <w:color w:val="000000"/>
      <w:spacing w:val="-2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Tabloyazs2">
    <w:name w:val="Tablo yazısı (2)"/>
    <w:basedOn w:val="VarsaylanParagrafYazTipi"/>
    <w:rsid w:val="00043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4399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43998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Tabloyazs20">
    <w:name w:val="Tablo yazısı (2)_"/>
    <w:basedOn w:val="VarsaylanParagrafYazTipi"/>
    <w:rsid w:val="00043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5D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DFF"/>
    <w:rPr>
      <w:rFonts w:ascii="Segoe UI" w:eastAsia="Courier New" w:hAnsi="Segoe UI" w:cs="Segoe UI"/>
      <w:color w:val="000000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Türk</dc:creator>
  <cp:keywords/>
  <dc:description/>
  <cp:lastModifiedBy>Sevil Aladağ</cp:lastModifiedBy>
  <cp:revision>2</cp:revision>
  <cp:lastPrinted>2024-06-05T05:48:00Z</cp:lastPrinted>
  <dcterms:created xsi:type="dcterms:W3CDTF">2026-05-08T13:04:00Z</dcterms:created>
  <dcterms:modified xsi:type="dcterms:W3CDTF">2026-05-08T13:04:00Z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user=29806977514</vt:lpwstr>
  </property>
  <property fmtid="{D5CDD505-2E9C-101B-9397-08002B2CF9AE}" pid="4" name="geodilabeltime">
    <vt:lpwstr>datetime=2026-05-08T13:04:36.870Z</vt:lpwstr>
  </property>
</Properties>
</file>